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D9500" w14:textId="0CB20CEB" w:rsidR="00901D7F" w:rsidRPr="00F847C7" w:rsidRDefault="00E90426" w:rsidP="00713F7F">
      <w:pPr>
        <w:jc w:val="center"/>
        <w:rPr>
          <w:b/>
          <w:bCs/>
        </w:rPr>
      </w:pPr>
      <w:r w:rsidRPr="007F599C">
        <w:rPr>
          <w:b/>
          <w:bCs/>
        </w:rPr>
        <w:t xml:space="preserve"> </w:t>
      </w:r>
      <w:r w:rsidR="00901D7F" w:rsidRPr="00F847C7">
        <w:rPr>
          <w:b/>
          <w:bCs/>
        </w:rPr>
        <w:t>CANYON LAKE FOREST POA</w:t>
      </w:r>
      <w:r w:rsidR="00A325F0" w:rsidRPr="00F847C7">
        <w:rPr>
          <w:b/>
          <w:bCs/>
        </w:rPr>
        <w:t xml:space="preserve"> MEETING MINUTES</w:t>
      </w:r>
      <w:r w:rsidR="00901D7F" w:rsidRPr="00F847C7">
        <w:rPr>
          <w:b/>
          <w:bCs/>
        </w:rPr>
        <w:t xml:space="preserve"> – </w:t>
      </w:r>
      <w:r w:rsidR="00296572" w:rsidRPr="00F847C7">
        <w:rPr>
          <w:b/>
          <w:bCs/>
        </w:rPr>
        <w:t>September 18, 2024</w:t>
      </w:r>
      <w:r w:rsidR="00901D7F" w:rsidRPr="00F847C7">
        <w:rPr>
          <w:b/>
          <w:bCs/>
        </w:rPr>
        <w:t xml:space="preserve"> </w:t>
      </w:r>
    </w:p>
    <w:p w14:paraId="2F98706F" w14:textId="7572E5D0" w:rsidR="00901D7F" w:rsidRPr="00A325F0" w:rsidRDefault="00901D7F">
      <w:pPr>
        <w:rPr>
          <w:sz w:val="18"/>
          <w:szCs w:val="18"/>
        </w:rPr>
      </w:pPr>
      <w:r w:rsidRPr="00A325F0">
        <w:rPr>
          <w:b/>
          <w:bCs/>
          <w:sz w:val="18"/>
          <w:szCs w:val="18"/>
        </w:rPr>
        <w:t>Board Members in Attendance</w:t>
      </w:r>
      <w:r w:rsidRPr="00A325F0">
        <w:rPr>
          <w:sz w:val="18"/>
          <w:szCs w:val="18"/>
        </w:rPr>
        <w:t xml:space="preserve">- </w:t>
      </w:r>
      <w:r w:rsidR="00F502F1" w:rsidRPr="00A325F0">
        <w:rPr>
          <w:sz w:val="18"/>
          <w:szCs w:val="18"/>
        </w:rPr>
        <w:t>President</w:t>
      </w:r>
      <w:r w:rsidR="005A71FD" w:rsidRPr="00A325F0">
        <w:rPr>
          <w:sz w:val="18"/>
          <w:szCs w:val="18"/>
        </w:rPr>
        <w:t xml:space="preserve"> </w:t>
      </w:r>
      <w:r w:rsidR="00F847C7">
        <w:rPr>
          <w:sz w:val="18"/>
          <w:szCs w:val="18"/>
        </w:rPr>
        <w:t xml:space="preserve">Monica </w:t>
      </w:r>
      <w:r w:rsidR="005A71FD" w:rsidRPr="00A325F0">
        <w:rPr>
          <w:sz w:val="18"/>
          <w:szCs w:val="18"/>
        </w:rPr>
        <w:t xml:space="preserve">Orms, </w:t>
      </w:r>
      <w:r w:rsidR="00FE0B96" w:rsidRPr="00A325F0">
        <w:rPr>
          <w:sz w:val="18"/>
          <w:szCs w:val="18"/>
        </w:rPr>
        <w:t>V</w:t>
      </w:r>
      <w:r w:rsidR="00F847C7">
        <w:rPr>
          <w:sz w:val="18"/>
          <w:szCs w:val="18"/>
        </w:rPr>
        <w:t>P-</w:t>
      </w:r>
      <w:r w:rsidR="00FE0B96" w:rsidRPr="00A325F0">
        <w:rPr>
          <w:sz w:val="18"/>
          <w:szCs w:val="18"/>
        </w:rPr>
        <w:t xml:space="preserve"> </w:t>
      </w:r>
      <w:r w:rsidR="00F847C7">
        <w:rPr>
          <w:sz w:val="18"/>
          <w:szCs w:val="18"/>
        </w:rPr>
        <w:t xml:space="preserve">Alva </w:t>
      </w:r>
      <w:r w:rsidR="00FE0B96" w:rsidRPr="00A325F0">
        <w:rPr>
          <w:sz w:val="18"/>
          <w:szCs w:val="18"/>
        </w:rPr>
        <w:t>Franco</w:t>
      </w:r>
      <w:r w:rsidR="008461B8" w:rsidRPr="00A325F0">
        <w:rPr>
          <w:sz w:val="18"/>
          <w:szCs w:val="18"/>
        </w:rPr>
        <w:t xml:space="preserve">, </w:t>
      </w:r>
      <w:r w:rsidRPr="00A325F0">
        <w:rPr>
          <w:sz w:val="18"/>
          <w:szCs w:val="18"/>
        </w:rPr>
        <w:t>Pool</w:t>
      </w:r>
      <w:r w:rsidR="00F847C7">
        <w:rPr>
          <w:sz w:val="18"/>
          <w:szCs w:val="18"/>
        </w:rPr>
        <w:t xml:space="preserve"> Director</w:t>
      </w:r>
      <w:r w:rsidRPr="00A325F0">
        <w:rPr>
          <w:sz w:val="18"/>
          <w:szCs w:val="18"/>
        </w:rPr>
        <w:t xml:space="preserve"> </w:t>
      </w:r>
      <w:r w:rsidR="00F847C7">
        <w:rPr>
          <w:sz w:val="18"/>
          <w:szCs w:val="18"/>
        </w:rPr>
        <w:t xml:space="preserve">Debbie </w:t>
      </w:r>
      <w:r w:rsidRPr="00A325F0">
        <w:rPr>
          <w:sz w:val="18"/>
          <w:szCs w:val="18"/>
        </w:rPr>
        <w:t>Hardy</w:t>
      </w:r>
      <w:r w:rsidR="00D262D8" w:rsidRPr="00A325F0">
        <w:rPr>
          <w:sz w:val="18"/>
          <w:szCs w:val="18"/>
        </w:rPr>
        <w:t xml:space="preserve">, </w:t>
      </w:r>
      <w:r w:rsidR="00296572" w:rsidRPr="00A325F0">
        <w:rPr>
          <w:sz w:val="18"/>
          <w:szCs w:val="18"/>
        </w:rPr>
        <w:t>Clubhouse</w:t>
      </w:r>
      <w:r w:rsidR="00D262D8" w:rsidRPr="00A325F0">
        <w:rPr>
          <w:sz w:val="18"/>
          <w:szCs w:val="18"/>
        </w:rPr>
        <w:t xml:space="preserve"> </w:t>
      </w:r>
      <w:r w:rsidR="00F847C7">
        <w:rPr>
          <w:sz w:val="18"/>
          <w:szCs w:val="18"/>
        </w:rPr>
        <w:t xml:space="preserve">Mary </w:t>
      </w:r>
      <w:r w:rsidR="00D262D8" w:rsidRPr="00A325F0">
        <w:rPr>
          <w:sz w:val="18"/>
          <w:szCs w:val="18"/>
        </w:rPr>
        <w:t>Perroni</w:t>
      </w:r>
      <w:r w:rsidR="00296572" w:rsidRPr="00A325F0">
        <w:rPr>
          <w:sz w:val="18"/>
          <w:szCs w:val="18"/>
        </w:rPr>
        <w:t xml:space="preserve">, Secretary </w:t>
      </w:r>
      <w:r w:rsidR="00F847C7">
        <w:rPr>
          <w:sz w:val="18"/>
          <w:szCs w:val="18"/>
        </w:rPr>
        <w:t xml:space="preserve">Pam </w:t>
      </w:r>
      <w:r w:rsidR="00296572" w:rsidRPr="00A325F0">
        <w:rPr>
          <w:sz w:val="18"/>
          <w:szCs w:val="18"/>
        </w:rPr>
        <w:t>Rabke</w:t>
      </w:r>
      <w:r w:rsidR="00F847C7">
        <w:rPr>
          <w:sz w:val="18"/>
          <w:szCs w:val="18"/>
        </w:rPr>
        <w:t>.  Treasurer absent.</w:t>
      </w:r>
      <w:r w:rsidR="00F847C7" w:rsidRPr="00A325F0">
        <w:rPr>
          <w:sz w:val="18"/>
          <w:szCs w:val="18"/>
        </w:rPr>
        <w:t xml:space="preserve"> </w:t>
      </w:r>
      <w:r w:rsidR="00F847C7">
        <w:rPr>
          <w:sz w:val="18"/>
          <w:szCs w:val="18"/>
        </w:rPr>
        <w:t xml:space="preserve">  </w:t>
      </w:r>
      <w:r w:rsidR="00F847C7" w:rsidRPr="00A325F0">
        <w:rPr>
          <w:sz w:val="18"/>
          <w:szCs w:val="18"/>
        </w:rPr>
        <w:t xml:space="preserve">(Quorum established).    </w:t>
      </w:r>
    </w:p>
    <w:p w14:paraId="5BE89751" w14:textId="1A2FF192" w:rsidR="00901D7F" w:rsidRPr="00A325F0" w:rsidRDefault="00901D7F">
      <w:pPr>
        <w:rPr>
          <w:sz w:val="18"/>
          <w:szCs w:val="18"/>
        </w:rPr>
      </w:pPr>
      <w:r w:rsidRPr="00A325F0">
        <w:rPr>
          <w:b/>
          <w:bCs/>
          <w:sz w:val="18"/>
          <w:szCs w:val="18"/>
        </w:rPr>
        <w:t>Members Attending</w:t>
      </w:r>
      <w:r w:rsidRPr="00A325F0">
        <w:rPr>
          <w:sz w:val="18"/>
          <w:szCs w:val="18"/>
        </w:rPr>
        <w:t xml:space="preserve">:  </w:t>
      </w:r>
      <w:r w:rsidR="00507BB4" w:rsidRPr="00A325F0">
        <w:rPr>
          <w:sz w:val="18"/>
          <w:szCs w:val="18"/>
        </w:rPr>
        <w:t>1</w:t>
      </w:r>
      <w:r w:rsidR="00296572" w:rsidRPr="00A325F0">
        <w:rPr>
          <w:sz w:val="18"/>
          <w:szCs w:val="18"/>
        </w:rPr>
        <w:t>6</w:t>
      </w:r>
      <w:r w:rsidR="00534E8D" w:rsidRPr="00A325F0">
        <w:rPr>
          <w:sz w:val="18"/>
          <w:szCs w:val="18"/>
        </w:rPr>
        <w:t xml:space="preserve"> </w:t>
      </w:r>
      <w:r w:rsidRPr="00A325F0">
        <w:rPr>
          <w:sz w:val="18"/>
          <w:szCs w:val="18"/>
        </w:rPr>
        <w:t xml:space="preserve">signed </w:t>
      </w:r>
      <w:r w:rsidR="00E550EA" w:rsidRPr="00A325F0">
        <w:rPr>
          <w:sz w:val="18"/>
          <w:szCs w:val="18"/>
        </w:rPr>
        <w:t>in</w:t>
      </w:r>
      <w:r w:rsidR="008461B8" w:rsidRPr="00A325F0">
        <w:rPr>
          <w:sz w:val="18"/>
          <w:szCs w:val="18"/>
        </w:rPr>
        <w:t xml:space="preserve"> (not including Board members). </w:t>
      </w:r>
      <w:r w:rsidRPr="00A325F0">
        <w:rPr>
          <w:sz w:val="18"/>
          <w:szCs w:val="18"/>
        </w:rPr>
        <w:t xml:space="preserve"> Meeting was called to order by</w:t>
      </w:r>
      <w:r w:rsidR="008461B8" w:rsidRPr="00A325F0">
        <w:rPr>
          <w:sz w:val="18"/>
          <w:szCs w:val="18"/>
        </w:rPr>
        <w:t xml:space="preserve"> </w:t>
      </w:r>
      <w:r w:rsidR="0037084E" w:rsidRPr="00A325F0">
        <w:rPr>
          <w:sz w:val="18"/>
          <w:szCs w:val="18"/>
        </w:rPr>
        <w:t>President</w:t>
      </w:r>
      <w:r w:rsidR="00F847C7">
        <w:rPr>
          <w:sz w:val="18"/>
          <w:szCs w:val="18"/>
        </w:rPr>
        <w:t xml:space="preserve"> </w:t>
      </w:r>
      <w:r w:rsidRPr="00A325F0">
        <w:rPr>
          <w:sz w:val="18"/>
          <w:szCs w:val="18"/>
        </w:rPr>
        <w:t xml:space="preserve">at </w:t>
      </w:r>
      <w:r w:rsidR="00A325F0" w:rsidRPr="00A325F0">
        <w:rPr>
          <w:sz w:val="18"/>
          <w:szCs w:val="18"/>
        </w:rPr>
        <w:t>7:01</w:t>
      </w:r>
      <w:r w:rsidRPr="00A325F0">
        <w:rPr>
          <w:sz w:val="18"/>
          <w:szCs w:val="18"/>
        </w:rPr>
        <w:t>pm.</w:t>
      </w:r>
    </w:p>
    <w:p w14:paraId="568E1B1A" w14:textId="6AF9674F" w:rsidR="00901D7F" w:rsidRPr="00A325F0" w:rsidRDefault="00296572">
      <w:pPr>
        <w:rPr>
          <w:sz w:val="18"/>
          <w:szCs w:val="18"/>
        </w:rPr>
      </w:pPr>
      <w:r w:rsidRPr="00A325F0">
        <w:rPr>
          <w:b/>
          <w:bCs/>
          <w:sz w:val="18"/>
          <w:szCs w:val="18"/>
        </w:rPr>
        <w:t>August 15</w:t>
      </w:r>
      <w:r w:rsidR="00526641" w:rsidRPr="00A325F0">
        <w:rPr>
          <w:b/>
          <w:bCs/>
          <w:sz w:val="18"/>
          <w:szCs w:val="18"/>
        </w:rPr>
        <w:t>,</w:t>
      </w:r>
      <w:r w:rsidR="006C1256" w:rsidRPr="00A325F0">
        <w:rPr>
          <w:b/>
          <w:bCs/>
          <w:sz w:val="18"/>
          <w:szCs w:val="18"/>
        </w:rPr>
        <w:t xml:space="preserve"> </w:t>
      </w:r>
      <w:r w:rsidR="00507BB4" w:rsidRPr="00A325F0">
        <w:rPr>
          <w:b/>
          <w:bCs/>
          <w:sz w:val="18"/>
          <w:szCs w:val="18"/>
        </w:rPr>
        <w:t xml:space="preserve">2024 </w:t>
      </w:r>
      <w:r w:rsidR="00901D7F" w:rsidRPr="00A325F0">
        <w:rPr>
          <w:b/>
          <w:bCs/>
          <w:sz w:val="18"/>
          <w:szCs w:val="18"/>
        </w:rPr>
        <w:t>Meeting Minutes</w:t>
      </w:r>
      <w:r w:rsidR="00901D7F" w:rsidRPr="00A325F0">
        <w:rPr>
          <w:sz w:val="18"/>
          <w:szCs w:val="18"/>
        </w:rPr>
        <w:t xml:space="preserve"> presented for review</w:t>
      </w:r>
      <w:r w:rsidR="00A325F0">
        <w:rPr>
          <w:sz w:val="18"/>
          <w:szCs w:val="18"/>
        </w:rPr>
        <w:t>,</w:t>
      </w:r>
      <w:r w:rsidR="007A3DE5" w:rsidRPr="00A325F0">
        <w:rPr>
          <w:sz w:val="18"/>
          <w:szCs w:val="18"/>
        </w:rPr>
        <w:t xml:space="preserve"> no corrections noted</w:t>
      </w:r>
      <w:r w:rsidR="00E550EA" w:rsidRPr="00A325F0">
        <w:rPr>
          <w:sz w:val="18"/>
          <w:szCs w:val="18"/>
        </w:rPr>
        <w:t>.</w:t>
      </w:r>
      <w:r w:rsidR="000421B4" w:rsidRPr="00A325F0">
        <w:rPr>
          <w:sz w:val="18"/>
          <w:szCs w:val="18"/>
        </w:rPr>
        <w:t xml:space="preserve"> </w:t>
      </w:r>
      <w:r w:rsidR="00F847C7">
        <w:rPr>
          <w:sz w:val="18"/>
          <w:szCs w:val="18"/>
        </w:rPr>
        <w:t>Secretary</w:t>
      </w:r>
      <w:r w:rsidR="00A57761" w:rsidRPr="00A325F0">
        <w:rPr>
          <w:sz w:val="18"/>
          <w:szCs w:val="18"/>
        </w:rPr>
        <w:t xml:space="preserve"> </w:t>
      </w:r>
      <w:r w:rsidR="00A325F0">
        <w:rPr>
          <w:sz w:val="18"/>
          <w:szCs w:val="18"/>
        </w:rPr>
        <w:t xml:space="preserve">moved to </w:t>
      </w:r>
      <w:r w:rsidR="00901D7F" w:rsidRPr="00A325F0">
        <w:rPr>
          <w:sz w:val="18"/>
          <w:szCs w:val="18"/>
        </w:rPr>
        <w:t xml:space="preserve">approve as </w:t>
      </w:r>
      <w:r w:rsidR="005F1529" w:rsidRPr="00A325F0">
        <w:rPr>
          <w:sz w:val="18"/>
          <w:szCs w:val="18"/>
        </w:rPr>
        <w:t>presented</w:t>
      </w:r>
      <w:r w:rsidR="00901D7F" w:rsidRPr="00A325F0">
        <w:rPr>
          <w:sz w:val="18"/>
          <w:szCs w:val="18"/>
        </w:rPr>
        <w:t xml:space="preserve">, </w:t>
      </w:r>
      <w:r w:rsidR="00422774" w:rsidRPr="00A325F0">
        <w:rPr>
          <w:sz w:val="18"/>
          <w:szCs w:val="18"/>
        </w:rPr>
        <w:t>second</w:t>
      </w:r>
      <w:r w:rsidR="00901D7F" w:rsidRPr="00A325F0">
        <w:rPr>
          <w:sz w:val="18"/>
          <w:szCs w:val="18"/>
        </w:rPr>
        <w:t xml:space="preserve"> by </w:t>
      </w:r>
      <w:r w:rsidR="001C37A0">
        <w:rPr>
          <w:sz w:val="18"/>
          <w:szCs w:val="18"/>
        </w:rPr>
        <w:t>President</w:t>
      </w:r>
      <w:r w:rsidR="00901D7F" w:rsidRPr="00A325F0">
        <w:rPr>
          <w:sz w:val="18"/>
          <w:szCs w:val="18"/>
        </w:rPr>
        <w:t xml:space="preserve">.  </w:t>
      </w:r>
      <w:r w:rsidR="003B383E" w:rsidRPr="00A325F0">
        <w:rPr>
          <w:sz w:val="18"/>
          <w:szCs w:val="18"/>
        </w:rPr>
        <w:t>Minutes approved.</w:t>
      </w:r>
    </w:p>
    <w:p w14:paraId="0093C976" w14:textId="065C7DC5" w:rsidR="00901D7F" w:rsidRPr="00A325F0" w:rsidRDefault="0098520F">
      <w:pPr>
        <w:rPr>
          <w:b/>
          <w:bCs/>
          <w:sz w:val="18"/>
          <w:szCs w:val="18"/>
          <w:u w:val="single"/>
        </w:rPr>
      </w:pPr>
      <w:r w:rsidRPr="00A325F0">
        <w:rPr>
          <w:b/>
          <w:bCs/>
          <w:sz w:val="18"/>
          <w:szCs w:val="18"/>
          <w:u w:val="single"/>
        </w:rPr>
        <w:t>OFFICER/DIRECTOR/COMMITTEE CHAIR REPORTS</w:t>
      </w:r>
      <w:r w:rsidR="00901D7F" w:rsidRPr="00A325F0">
        <w:rPr>
          <w:b/>
          <w:bCs/>
          <w:sz w:val="18"/>
          <w:szCs w:val="18"/>
          <w:u w:val="single"/>
        </w:rPr>
        <w:t>:</w:t>
      </w:r>
    </w:p>
    <w:p w14:paraId="0F416103" w14:textId="77777777" w:rsidR="001C37A0" w:rsidRDefault="00901D7F" w:rsidP="00296572">
      <w:pPr>
        <w:rPr>
          <w:sz w:val="18"/>
          <w:szCs w:val="18"/>
        </w:rPr>
      </w:pPr>
      <w:r w:rsidRPr="00A325F0">
        <w:rPr>
          <w:b/>
          <w:bCs/>
          <w:sz w:val="18"/>
          <w:szCs w:val="18"/>
        </w:rPr>
        <w:t>POOL</w:t>
      </w:r>
      <w:r w:rsidR="00E9782C" w:rsidRPr="00A325F0">
        <w:rPr>
          <w:b/>
          <w:bCs/>
          <w:sz w:val="18"/>
          <w:szCs w:val="18"/>
        </w:rPr>
        <w:t xml:space="preserve">: </w:t>
      </w:r>
      <w:r w:rsidR="00AF02FE" w:rsidRPr="00A325F0">
        <w:rPr>
          <w:sz w:val="18"/>
          <w:szCs w:val="18"/>
        </w:rPr>
        <w:t xml:space="preserve"> </w:t>
      </w:r>
      <w:r w:rsidR="00296572" w:rsidRPr="00A325F0">
        <w:rPr>
          <w:sz w:val="18"/>
          <w:szCs w:val="18"/>
        </w:rPr>
        <w:t>No updates</w:t>
      </w:r>
    </w:p>
    <w:p w14:paraId="28EA9459" w14:textId="3B3CC79B" w:rsidR="008E75B5" w:rsidRPr="00A325F0" w:rsidRDefault="006B386F" w:rsidP="00296572">
      <w:pPr>
        <w:rPr>
          <w:sz w:val="18"/>
          <w:szCs w:val="18"/>
        </w:rPr>
      </w:pPr>
      <w:r w:rsidRPr="00A325F0">
        <w:rPr>
          <w:b/>
          <w:bCs/>
          <w:sz w:val="18"/>
          <w:szCs w:val="18"/>
        </w:rPr>
        <w:t>Architectural Control Committe</w:t>
      </w:r>
      <w:r w:rsidR="001C37A0">
        <w:rPr>
          <w:b/>
          <w:bCs/>
          <w:sz w:val="18"/>
          <w:szCs w:val="18"/>
        </w:rPr>
        <w:t xml:space="preserve">e: </w:t>
      </w:r>
      <w:r w:rsidR="001C37A0" w:rsidRPr="001C37A0">
        <w:rPr>
          <w:sz w:val="18"/>
          <w:szCs w:val="18"/>
        </w:rPr>
        <w:t>G. Hines presented the following</w:t>
      </w:r>
      <w:r w:rsidR="00E6461A">
        <w:rPr>
          <w:sz w:val="18"/>
          <w:szCs w:val="18"/>
        </w:rPr>
        <w:t>,</w:t>
      </w:r>
      <w:r w:rsidR="001C37A0" w:rsidRPr="001C37A0">
        <w:rPr>
          <w:sz w:val="18"/>
          <w:szCs w:val="18"/>
        </w:rPr>
        <w:t xml:space="preserve"> and the ACC</w:t>
      </w:r>
      <w:r w:rsidR="00296572" w:rsidRPr="00A325F0">
        <w:rPr>
          <w:sz w:val="18"/>
          <w:szCs w:val="18"/>
        </w:rPr>
        <w:t xml:space="preserve"> </w:t>
      </w:r>
      <w:r w:rsidR="00A325F0">
        <w:rPr>
          <w:sz w:val="18"/>
          <w:szCs w:val="18"/>
        </w:rPr>
        <w:t>recommends approval</w:t>
      </w:r>
      <w:r w:rsidR="00E6461A">
        <w:rPr>
          <w:sz w:val="18"/>
          <w:szCs w:val="18"/>
        </w:rPr>
        <w:t xml:space="preserve"> of</w:t>
      </w:r>
      <w:r w:rsidR="00A325F0">
        <w:rPr>
          <w:sz w:val="18"/>
          <w:szCs w:val="18"/>
        </w:rPr>
        <w:t>:</w:t>
      </w:r>
    </w:p>
    <w:p w14:paraId="51AE95DB" w14:textId="265DDA46" w:rsidR="00296572" w:rsidRPr="00A325F0" w:rsidRDefault="00296572" w:rsidP="00296572">
      <w:pPr>
        <w:pStyle w:val="ListParagraph"/>
        <w:numPr>
          <w:ilvl w:val="0"/>
          <w:numId w:val="19"/>
        </w:numPr>
        <w:rPr>
          <w:sz w:val="18"/>
          <w:szCs w:val="18"/>
        </w:rPr>
      </w:pPr>
      <w:r w:rsidRPr="00A325F0">
        <w:rPr>
          <w:sz w:val="18"/>
          <w:szCs w:val="18"/>
        </w:rPr>
        <w:t xml:space="preserve">New carport addition at </w:t>
      </w:r>
      <w:r w:rsidRPr="00E6461A">
        <w:rPr>
          <w:sz w:val="18"/>
          <w:szCs w:val="18"/>
          <w:u w:val="single"/>
        </w:rPr>
        <w:t>2654 Grandview</w:t>
      </w:r>
      <w:r w:rsidRPr="00A325F0">
        <w:rPr>
          <w:sz w:val="18"/>
          <w:szCs w:val="18"/>
        </w:rPr>
        <w:t>.  No variances and $50</w:t>
      </w:r>
      <w:r w:rsidR="004A4F00" w:rsidRPr="00A325F0">
        <w:rPr>
          <w:sz w:val="18"/>
          <w:szCs w:val="18"/>
        </w:rPr>
        <w:t xml:space="preserve"> building</w:t>
      </w:r>
      <w:r w:rsidRPr="00A325F0">
        <w:rPr>
          <w:sz w:val="18"/>
          <w:szCs w:val="18"/>
        </w:rPr>
        <w:t xml:space="preserve"> permit paid.  Recommend approval.</w:t>
      </w:r>
    </w:p>
    <w:p w14:paraId="6F74D50B" w14:textId="759D1BF4" w:rsidR="00296572" w:rsidRPr="00A325F0" w:rsidRDefault="00296572" w:rsidP="00296572">
      <w:pPr>
        <w:pStyle w:val="ListParagraph"/>
        <w:numPr>
          <w:ilvl w:val="0"/>
          <w:numId w:val="19"/>
        </w:numPr>
        <w:rPr>
          <w:sz w:val="18"/>
          <w:szCs w:val="18"/>
        </w:rPr>
      </w:pPr>
      <w:r w:rsidRPr="00A325F0">
        <w:rPr>
          <w:sz w:val="18"/>
          <w:szCs w:val="18"/>
        </w:rPr>
        <w:t xml:space="preserve">New build at </w:t>
      </w:r>
      <w:r w:rsidRPr="00E6461A">
        <w:rPr>
          <w:sz w:val="18"/>
          <w:szCs w:val="18"/>
          <w:u w:val="single"/>
        </w:rPr>
        <w:t>1295 Grandview</w:t>
      </w:r>
      <w:r w:rsidRPr="00A325F0">
        <w:rPr>
          <w:sz w:val="18"/>
          <w:szCs w:val="18"/>
        </w:rPr>
        <w:t xml:space="preserve">.  Plans submitted and septic approval received.  Recommend approval subject to verification of </w:t>
      </w:r>
      <w:r w:rsidR="004A4F00" w:rsidRPr="00A325F0">
        <w:rPr>
          <w:sz w:val="18"/>
          <w:szCs w:val="18"/>
        </w:rPr>
        <w:t>payment of building permit</w:t>
      </w:r>
      <w:r w:rsidRPr="00A325F0">
        <w:rPr>
          <w:sz w:val="18"/>
          <w:szCs w:val="18"/>
        </w:rPr>
        <w:t xml:space="preserve"> to POA.</w:t>
      </w:r>
    </w:p>
    <w:p w14:paraId="4C7EDA30" w14:textId="77777777" w:rsidR="00A325F0" w:rsidRDefault="00296572" w:rsidP="004A4F00">
      <w:pPr>
        <w:pStyle w:val="ListParagraph"/>
        <w:numPr>
          <w:ilvl w:val="0"/>
          <w:numId w:val="19"/>
        </w:numPr>
        <w:rPr>
          <w:sz w:val="18"/>
          <w:szCs w:val="18"/>
        </w:rPr>
      </w:pPr>
      <w:r w:rsidRPr="00A325F0">
        <w:rPr>
          <w:sz w:val="18"/>
          <w:szCs w:val="18"/>
        </w:rPr>
        <w:t xml:space="preserve">New build at </w:t>
      </w:r>
      <w:r w:rsidRPr="00E6461A">
        <w:rPr>
          <w:sz w:val="18"/>
          <w:szCs w:val="18"/>
          <w:u w:val="single"/>
        </w:rPr>
        <w:t>444 Lake Forest</w:t>
      </w:r>
      <w:r w:rsidRPr="00A325F0">
        <w:rPr>
          <w:sz w:val="18"/>
          <w:szCs w:val="18"/>
        </w:rPr>
        <w:t xml:space="preserve">.  Plans submitted.  Recommend approval subject to receipt of septic approval and verification of POA building permit funds </w:t>
      </w:r>
      <w:r w:rsidR="004A4F00" w:rsidRPr="00A325F0">
        <w:rPr>
          <w:sz w:val="18"/>
          <w:szCs w:val="18"/>
        </w:rPr>
        <w:t>received.</w:t>
      </w:r>
    </w:p>
    <w:p w14:paraId="33563907" w14:textId="25C25675" w:rsidR="004A4F00" w:rsidRPr="00A325F0" w:rsidRDefault="004A4F00" w:rsidP="00A325F0">
      <w:pPr>
        <w:ind w:left="360"/>
        <w:rPr>
          <w:sz w:val="18"/>
          <w:szCs w:val="18"/>
        </w:rPr>
      </w:pPr>
      <w:r w:rsidRPr="00A325F0">
        <w:rPr>
          <w:sz w:val="18"/>
          <w:szCs w:val="18"/>
        </w:rPr>
        <w:t xml:space="preserve">The Board concurs </w:t>
      </w:r>
      <w:r w:rsidR="00F847C7">
        <w:rPr>
          <w:sz w:val="18"/>
          <w:szCs w:val="18"/>
        </w:rPr>
        <w:t xml:space="preserve">with ACC recommendation, </w:t>
      </w:r>
      <w:r w:rsidRPr="00A325F0">
        <w:rPr>
          <w:sz w:val="18"/>
          <w:szCs w:val="18"/>
        </w:rPr>
        <w:t>subject to required septic approvals and POA monies received.</w:t>
      </w:r>
    </w:p>
    <w:p w14:paraId="5B5DE9EA" w14:textId="1930BAC3" w:rsidR="007410C3" w:rsidRPr="00A325F0" w:rsidRDefault="00AE53FF" w:rsidP="00507BB4">
      <w:pPr>
        <w:rPr>
          <w:sz w:val="18"/>
          <w:szCs w:val="18"/>
        </w:rPr>
      </w:pPr>
      <w:r w:rsidRPr="00A325F0">
        <w:rPr>
          <w:b/>
          <w:bCs/>
          <w:sz w:val="18"/>
          <w:szCs w:val="18"/>
        </w:rPr>
        <w:t>TREASURER:</w:t>
      </w:r>
      <w:r w:rsidR="00DE0FD2" w:rsidRPr="00A325F0">
        <w:rPr>
          <w:b/>
          <w:bCs/>
          <w:sz w:val="18"/>
          <w:szCs w:val="18"/>
        </w:rPr>
        <w:t xml:space="preserve">  </w:t>
      </w:r>
      <w:r w:rsidR="00552EC0" w:rsidRPr="00A325F0">
        <w:rPr>
          <w:b/>
          <w:bCs/>
          <w:sz w:val="18"/>
          <w:szCs w:val="18"/>
        </w:rPr>
        <w:t xml:space="preserve"> </w:t>
      </w:r>
      <w:r w:rsidR="00296572" w:rsidRPr="00A325F0">
        <w:rPr>
          <w:sz w:val="18"/>
          <w:szCs w:val="18"/>
        </w:rPr>
        <w:t xml:space="preserve">Monica </w:t>
      </w:r>
      <w:r w:rsidR="00BB758C" w:rsidRPr="00A325F0">
        <w:rPr>
          <w:sz w:val="18"/>
          <w:szCs w:val="18"/>
        </w:rPr>
        <w:t>reviewed the highlights of financial reports and aged accounts</w:t>
      </w:r>
      <w:r w:rsidR="007410C3" w:rsidRPr="00A325F0">
        <w:rPr>
          <w:sz w:val="18"/>
          <w:szCs w:val="18"/>
        </w:rPr>
        <w:t xml:space="preserve">.  </w:t>
      </w:r>
      <w:r w:rsidR="004A4F00" w:rsidRPr="00A325F0">
        <w:rPr>
          <w:sz w:val="18"/>
          <w:szCs w:val="18"/>
        </w:rPr>
        <w:t xml:space="preserve">Total income was noted to be higher due to increase in dues.  Miscellaneous expenses and repairs/maintenance are higher, but most of this will be reflected as capital improvements in the future.  Total cash is $121,542.78 and Accounts Receivable are $39,699.50.  </w:t>
      </w:r>
    </w:p>
    <w:p w14:paraId="002E9511" w14:textId="13AE945D" w:rsidR="00113F3B" w:rsidRPr="00A325F0" w:rsidRDefault="00AE53FF" w:rsidP="00FE0B96">
      <w:pPr>
        <w:rPr>
          <w:sz w:val="18"/>
          <w:szCs w:val="18"/>
        </w:rPr>
      </w:pPr>
      <w:r w:rsidRPr="00A325F0">
        <w:rPr>
          <w:b/>
          <w:bCs/>
          <w:sz w:val="18"/>
          <w:szCs w:val="18"/>
        </w:rPr>
        <w:t>C</w:t>
      </w:r>
      <w:r w:rsidR="005A1731" w:rsidRPr="00A325F0">
        <w:rPr>
          <w:b/>
          <w:bCs/>
          <w:sz w:val="18"/>
          <w:szCs w:val="18"/>
        </w:rPr>
        <w:t>LUBHOUSE REPORT</w:t>
      </w:r>
      <w:r w:rsidR="003C6459" w:rsidRPr="00A325F0">
        <w:rPr>
          <w:sz w:val="18"/>
          <w:szCs w:val="18"/>
        </w:rPr>
        <w:t xml:space="preserve">: </w:t>
      </w:r>
      <w:r w:rsidR="001613F9" w:rsidRPr="00A325F0">
        <w:rPr>
          <w:sz w:val="18"/>
          <w:szCs w:val="18"/>
        </w:rPr>
        <w:t xml:space="preserve"> </w:t>
      </w:r>
      <w:r w:rsidR="00ED7C04" w:rsidRPr="00A325F0">
        <w:rPr>
          <w:sz w:val="18"/>
          <w:szCs w:val="18"/>
        </w:rPr>
        <w:t>Mary reported that the clubhouse will be rented this weekend.</w:t>
      </w:r>
    </w:p>
    <w:p w14:paraId="2C6A8DC8" w14:textId="77777777" w:rsidR="00113F3B" w:rsidRPr="00A325F0" w:rsidRDefault="009F2FEE" w:rsidP="001637F4">
      <w:pPr>
        <w:rPr>
          <w:sz w:val="18"/>
          <w:szCs w:val="18"/>
        </w:rPr>
      </w:pPr>
      <w:r w:rsidRPr="00A325F0">
        <w:rPr>
          <w:b/>
          <w:bCs/>
          <w:sz w:val="18"/>
          <w:szCs w:val="18"/>
        </w:rPr>
        <w:t>NEW</w:t>
      </w:r>
      <w:r w:rsidR="00090DD0" w:rsidRPr="00A325F0">
        <w:rPr>
          <w:b/>
          <w:bCs/>
          <w:sz w:val="18"/>
          <w:szCs w:val="18"/>
        </w:rPr>
        <w:t xml:space="preserve"> BUSINESS</w:t>
      </w:r>
      <w:r w:rsidR="00670D3B" w:rsidRPr="00A325F0">
        <w:rPr>
          <w:b/>
          <w:bCs/>
          <w:sz w:val="18"/>
          <w:szCs w:val="18"/>
        </w:rPr>
        <w:t xml:space="preserve">: </w:t>
      </w:r>
      <w:r w:rsidR="00113F3B" w:rsidRPr="00A325F0">
        <w:rPr>
          <w:b/>
          <w:bCs/>
          <w:sz w:val="18"/>
          <w:szCs w:val="18"/>
        </w:rPr>
        <w:t xml:space="preserve"> </w:t>
      </w:r>
    </w:p>
    <w:p w14:paraId="79CBF871" w14:textId="524AC082" w:rsidR="00ED7C04" w:rsidRPr="00A325F0" w:rsidRDefault="00ED7C04" w:rsidP="00ED7C04">
      <w:pPr>
        <w:pStyle w:val="ListParagraph"/>
        <w:numPr>
          <w:ilvl w:val="0"/>
          <w:numId w:val="20"/>
        </w:numPr>
        <w:rPr>
          <w:sz w:val="18"/>
          <w:szCs w:val="18"/>
        </w:rPr>
      </w:pPr>
      <w:r w:rsidRPr="00A325F0">
        <w:rPr>
          <w:sz w:val="18"/>
          <w:szCs w:val="18"/>
        </w:rPr>
        <w:t xml:space="preserve">Pool:  Debbie asked whether the current pool cleaner will finish out the calendar year and that was confirmed.  She also requested that a </w:t>
      </w:r>
      <w:proofErr w:type="spellStart"/>
      <w:r w:rsidRPr="00A325F0">
        <w:rPr>
          <w:sz w:val="18"/>
          <w:szCs w:val="18"/>
        </w:rPr>
        <w:t>Paypal</w:t>
      </w:r>
      <w:proofErr w:type="spellEnd"/>
      <w:r w:rsidRPr="00A325F0">
        <w:rPr>
          <w:sz w:val="18"/>
          <w:szCs w:val="18"/>
        </w:rPr>
        <w:t xml:space="preserve"> option(widget) be added on the CLFPOA.com website for “lost pool cards” to make it easier for owners to pay the $25 fee.  Finally, the Board confirmed that the last day for 2024 pool season will be Oct.1.</w:t>
      </w:r>
    </w:p>
    <w:p w14:paraId="4D403E88" w14:textId="3458EE5C" w:rsidR="00ED7C04" w:rsidRPr="00A325F0" w:rsidRDefault="00A325F0" w:rsidP="00ED7C04">
      <w:pPr>
        <w:pStyle w:val="ListParagraph"/>
        <w:numPr>
          <w:ilvl w:val="0"/>
          <w:numId w:val="20"/>
        </w:numPr>
        <w:rPr>
          <w:sz w:val="18"/>
          <w:szCs w:val="18"/>
        </w:rPr>
      </w:pPr>
      <w:r w:rsidRPr="00A325F0">
        <w:rPr>
          <w:sz w:val="18"/>
          <w:szCs w:val="18"/>
        </w:rPr>
        <w:t>A POA homeo</w:t>
      </w:r>
      <w:r w:rsidR="00ED7C04" w:rsidRPr="00A325F0">
        <w:rPr>
          <w:sz w:val="18"/>
          <w:szCs w:val="18"/>
        </w:rPr>
        <w:t xml:space="preserve">wner has requested to purchase a </w:t>
      </w:r>
      <w:r w:rsidR="006F25E5" w:rsidRPr="00A325F0">
        <w:rPr>
          <w:sz w:val="18"/>
          <w:szCs w:val="18"/>
        </w:rPr>
        <w:t>strip</w:t>
      </w:r>
      <w:r w:rsidR="00ED7C04" w:rsidRPr="00A325F0">
        <w:rPr>
          <w:sz w:val="18"/>
          <w:szCs w:val="18"/>
        </w:rPr>
        <w:t xml:space="preserve"> of land </w:t>
      </w:r>
      <w:r w:rsidRPr="00A325F0">
        <w:rPr>
          <w:sz w:val="18"/>
          <w:szCs w:val="18"/>
        </w:rPr>
        <w:t>between his property and the</w:t>
      </w:r>
      <w:r w:rsidR="00ED7C04" w:rsidRPr="00A325F0">
        <w:rPr>
          <w:sz w:val="18"/>
          <w:szCs w:val="18"/>
        </w:rPr>
        <w:t xml:space="preserve"> POA private drive to allow for entry to his carport.  The President read Article IX from the Articles of Incorporation of CLFPOA, dated 1/8/82.  This Article IX makes it clear that the Board does not have the authority to sell/exchange/lease any property of the POA.  The President presented </w:t>
      </w:r>
      <w:r w:rsidR="00121CDB" w:rsidRPr="00A325F0">
        <w:rPr>
          <w:sz w:val="18"/>
          <w:szCs w:val="18"/>
        </w:rPr>
        <w:t xml:space="preserve">2020 </w:t>
      </w:r>
      <w:r w:rsidR="00ED7C04" w:rsidRPr="00A325F0">
        <w:rPr>
          <w:sz w:val="18"/>
          <w:szCs w:val="18"/>
        </w:rPr>
        <w:t xml:space="preserve">correspondence </w:t>
      </w:r>
      <w:r w:rsidRPr="00A325F0">
        <w:rPr>
          <w:sz w:val="18"/>
          <w:szCs w:val="18"/>
        </w:rPr>
        <w:t>from</w:t>
      </w:r>
      <w:r w:rsidR="00ED7C04" w:rsidRPr="00A325F0">
        <w:rPr>
          <w:sz w:val="18"/>
          <w:szCs w:val="18"/>
        </w:rPr>
        <w:t xml:space="preserve"> </w:t>
      </w:r>
      <w:r w:rsidR="00121CDB" w:rsidRPr="00A325F0">
        <w:rPr>
          <w:sz w:val="18"/>
          <w:szCs w:val="18"/>
        </w:rPr>
        <w:t xml:space="preserve">a POA </w:t>
      </w:r>
      <w:r w:rsidR="00ED7C04" w:rsidRPr="00A325F0">
        <w:rPr>
          <w:sz w:val="18"/>
          <w:szCs w:val="18"/>
        </w:rPr>
        <w:t>attorney that confirmed a</w:t>
      </w:r>
      <w:r w:rsidR="00121CDB" w:rsidRPr="00A325F0">
        <w:rPr>
          <w:sz w:val="18"/>
          <w:szCs w:val="18"/>
        </w:rPr>
        <w:t xml:space="preserve">n amendment to the Articles of Incorporation would be necessary to allow this to proceed.  No vote was put forward, but a discussion was had by all attendees, including Board members, at this meeting.  The general consensus was that this was not something those present would want the Board to be authorized to do.    </w:t>
      </w:r>
      <w:r w:rsidRPr="00A325F0">
        <w:rPr>
          <w:sz w:val="18"/>
          <w:szCs w:val="18"/>
        </w:rPr>
        <w:t>The homeo</w:t>
      </w:r>
      <w:r w:rsidR="00121CDB" w:rsidRPr="00A325F0">
        <w:rPr>
          <w:sz w:val="18"/>
          <w:szCs w:val="18"/>
        </w:rPr>
        <w:t>wner withdrew his reques</w:t>
      </w:r>
      <w:r w:rsidRPr="00A325F0">
        <w:rPr>
          <w:sz w:val="18"/>
          <w:szCs w:val="18"/>
        </w:rPr>
        <w:t>t.</w:t>
      </w:r>
    </w:p>
    <w:p w14:paraId="7DE50CA0" w14:textId="1F337F50" w:rsidR="001637F4" w:rsidRPr="00A325F0" w:rsidRDefault="001637F4" w:rsidP="001637F4">
      <w:pPr>
        <w:rPr>
          <w:b/>
          <w:bCs/>
          <w:sz w:val="18"/>
          <w:szCs w:val="18"/>
        </w:rPr>
      </w:pPr>
      <w:r w:rsidRPr="00A325F0">
        <w:rPr>
          <w:b/>
          <w:bCs/>
          <w:sz w:val="18"/>
          <w:szCs w:val="18"/>
        </w:rPr>
        <w:t>O</w:t>
      </w:r>
      <w:r w:rsidR="006531DD" w:rsidRPr="00A325F0">
        <w:rPr>
          <w:b/>
          <w:bCs/>
          <w:sz w:val="18"/>
          <w:szCs w:val="18"/>
        </w:rPr>
        <w:t>LD BUSINESS</w:t>
      </w:r>
      <w:r w:rsidRPr="00A325F0">
        <w:rPr>
          <w:b/>
          <w:bCs/>
          <w:sz w:val="18"/>
          <w:szCs w:val="18"/>
        </w:rPr>
        <w:t xml:space="preserve">: </w:t>
      </w:r>
    </w:p>
    <w:p w14:paraId="6CAD6E76" w14:textId="4531C060" w:rsidR="00AE3C60" w:rsidRPr="00A325F0" w:rsidRDefault="00AE3C60" w:rsidP="00AE3C60">
      <w:pPr>
        <w:rPr>
          <w:sz w:val="18"/>
          <w:szCs w:val="18"/>
        </w:rPr>
      </w:pPr>
      <w:r w:rsidRPr="00A325F0">
        <w:rPr>
          <w:sz w:val="18"/>
          <w:szCs w:val="18"/>
          <w:u w:val="single"/>
        </w:rPr>
        <w:t>FALL CLEANUP:</w:t>
      </w:r>
      <w:r w:rsidRPr="00A325F0">
        <w:rPr>
          <w:sz w:val="18"/>
          <w:szCs w:val="18"/>
        </w:rPr>
        <w:t xml:space="preserve"> The workday is set for November 2</w:t>
      </w:r>
      <w:r w:rsidRPr="00A325F0">
        <w:rPr>
          <w:sz w:val="18"/>
          <w:szCs w:val="18"/>
          <w:vertAlign w:val="superscript"/>
        </w:rPr>
        <w:t>nd</w:t>
      </w:r>
      <w:r w:rsidRPr="00A325F0">
        <w:rPr>
          <w:sz w:val="18"/>
          <w:szCs w:val="18"/>
        </w:rPr>
        <w:t xml:space="preserve">.  </w:t>
      </w:r>
      <w:r w:rsidR="00121CDB" w:rsidRPr="00A325F0">
        <w:rPr>
          <w:sz w:val="18"/>
          <w:szCs w:val="18"/>
        </w:rPr>
        <w:t>The President has arranged for a Dumpster to be provided that weekend.</w:t>
      </w:r>
    </w:p>
    <w:p w14:paraId="54739DE0" w14:textId="26D4095F" w:rsidR="00AE3C60" w:rsidRPr="00A325F0" w:rsidRDefault="00AE3C60" w:rsidP="00AE3C60">
      <w:pPr>
        <w:rPr>
          <w:sz w:val="18"/>
          <w:szCs w:val="18"/>
        </w:rPr>
      </w:pPr>
      <w:r w:rsidRPr="00A325F0">
        <w:rPr>
          <w:sz w:val="18"/>
          <w:szCs w:val="18"/>
          <w:u w:val="single"/>
        </w:rPr>
        <w:t>NATIONAL NIGHT OUT</w:t>
      </w:r>
      <w:r w:rsidRPr="00A325F0">
        <w:rPr>
          <w:sz w:val="18"/>
          <w:szCs w:val="18"/>
        </w:rPr>
        <w:t xml:space="preserve"> -</w:t>
      </w:r>
      <w:r w:rsidR="00121CDB" w:rsidRPr="00A325F0">
        <w:rPr>
          <w:sz w:val="18"/>
          <w:szCs w:val="18"/>
        </w:rPr>
        <w:t xml:space="preserve">This event will be Tuesday, </w:t>
      </w:r>
      <w:r w:rsidRPr="00A325F0">
        <w:rPr>
          <w:sz w:val="18"/>
          <w:szCs w:val="18"/>
        </w:rPr>
        <w:t>Oct 1st from 6:00 to 8:00</w:t>
      </w:r>
      <w:r w:rsidR="00121CDB" w:rsidRPr="00A325F0">
        <w:rPr>
          <w:sz w:val="18"/>
          <w:szCs w:val="18"/>
        </w:rPr>
        <w:t>. The POA will provide water and ice</w:t>
      </w:r>
      <w:r w:rsidR="00A325F0" w:rsidRPr="00A325F0">
        <w:rPr>
          <w:sz w:val="18"/>
          <w:szCs w:val="18"/>
        </w:rPr>
        <w:t>,</w:t>
      </w:r>
      <w:r w:rsidR="00121CDB" w:rsidRPr="00A325F0">
        <w:rPr>
          <w:sz w:val="18"/>
          <w:szCs w:val="18"/>
        </w:rPr>
        <w:t xml:space="preserve"> and attendees are asked to bring a potluck dish or meat to barbeque on POA grills.  </w:t>
      </w:r>
      <w:r w:rsidR="00F014DB" w:rsidRPr="00A325F0">
        <w:rPr>
          <w:sz w:val="18"/>
          <w:szCs w:val="18"/>
        </w:rPr>
        <w:t xml:space="preserve">Attendees will receive a raffle ticket for two $50 gift cards.  </w:t>
      </w:r>
      <w:r w:rsidR="00121CDB" w:rsidRPr="00A325F0">
        <w:rPr>
          <w:sz w:val="18"/>
          <w:szCs w:val="18"/>
        </w:rPr>
        <w:t>There will</w:t>
      </w:r>
      <w:r w:rsidR="00F014DB" w:rsidRPr="00A325F0">
        <w:rPr>
          <w:sz w:val="18"/>
          <w:szCs w:val="18"/>
        </w:rPr>
        <w:t xml:space="preserve"> also</w:t>
      </w:r>
      <w:r w:rsidR="00121CDB" w:rsidRPr="00A325F0">
        <w:rPr>
          <w:sz w:val="18"/>
          <w:szCs w:val="18"/>
        </w:rPr>
        <w:t xml:space="preserve"> be a golf cart decoration</w:t>
      </w:r>
      <w:r w:rsidR="00F014DB" w:rsidRPr="00A325F0">
        <w:rPr>
          <w:sz w:val="18"/>
          <w:szCs w:val="18"/>
        </w:rPr>
        <w:t xml:space="preserve"> contest and all participants will receive an extra raffle ticket. </w:t>
      </w:r>
    </w:p>
    <w:p w14:paraId="50406058" w14:textId="19219361" w:rsidR="00F014DB" w:rsidRPr="00A325F0" w:rsidRDefault="00F014DB" w:rsidP="00AE3C60">
      <w:pPr>
        <w:rPr>
          <w:sz w:val="18"/>
          <w:szCs w:val="18"/>
        </w:rPr>
      </w:pPr>
      <w:r w:rsidRPr="00A325F0">
        <w:rPr>
          <w:sz w:val="18"/>
          <w:szCs w:val="18"/>
          <w:u w:val="single"/>
        </w:rPr>
        <w:t>FENCE PROJECT UPDATE</w:t>
      </w:r>
      <w:r w:rsidRPr="00A325F0">
        <w:rPr>
          <w:sz w:val="18"/>
          <w:szCs w:val="18"/>
        </w:rPr>
        <w:t>:  Since the limestone blocks approved at the meeting were above the budgeted amount, the President researched the costs for installing wood post/metal wiring fencing.  At $5-6000, it is also above the amount budgeted for the project.   The President has approached various homeowners with excess large boulders on their properties and has received donations of rocks.  The POA will need to transport rocks to the area below the clubhouse.  The cost for this should be within the amount budgeted at the annual meeting</w:t>
      </w:r>
      <w:r w:rsidR="00A325F0" w:rsidRPr="00A325F0">
        <w:rPr>
          <w:sz w:val="18"/>
          <w:szCs w:val="18"/>
        </w:rPr>
        <w:t>, and the President believes this is the best solution.</w:t>
      </w:r>
    </w:p>
    <w:p w14:paraId="49BFB58B" w14:textId="77777777" w:rsidR="00F847C7" w:rsidRDefault="001637F4" w:rsidP="00E22734">
      <w:pPr>
        <w:rPr>
          <w:sz w:val="18"/>
          <w:szCs w:val="18"/>
        </w:rPr>
      </w:pPr>
      <w:r w:rsidRPr="00A325F0">
        <w:rPr>
          <w:b/>
          <w:bCs/>
          <w:sz w:val="18"/>
          <w:szCs w:val="18"/>
        </w:rPr>
        <w:t>M</w:t>
      </w:r>
      <w:r w:rsidR="00285E39" w:rsidRPr="00A325F0">
        <w:rPr>
          <w:b/>
          <w:bCs/>
          <w:sz w:val="18"/>
          <w:szCs w:val="18"/>
        </w:rPr>
        <w:t>EMBER FORUM</w:t>
      </w:r>
      <w:r w:rsidRPr="00A325F0">
        <w:rPr>
          <w:b/>
          <w:bCs/>
          <w:sz w:val="18"/>
          <w:szCs w:val="18"/>
        </w:rPr>
        <w:t>:</w:t>
      </w:r>
      <w:r w:rsidR="006531DD" w:rsidRPr="00A325F0">
        <w:rPr>
          <w:sz w:val="18"/>
          <w:szCs w:val="18"/>
        </w:rPr>
        <w:t xml:space="preserve">  </w:t>
      </w:r>
      <w:r w:rsidR="00A325F0" w:rsidRPr="00A325F0">
        <w:rPr>
          <w:sz w:val="18"/>
          <w:szCs w:val="18"/>
        </w:rPr>
        <w:t xml:space="preserve">Possible increases in water rates were discussed.  </w:t>
      </w:r>
    </w:p>
    <w:p w14:paraId="3F3E660B" w14:textId="5FAB4D42" w:rsidR="007E0D6F" w:rsidRPr="00A325F0" w:rsidRDefault="001637F4" w:rsidP="00E22734">
      <w:pPr>
        <w:rPr>
          <w:sz w:val="18"/>
          <w:szCs w:val="18"/>
        </w:rPr>
      </w:pPr>
      <w:r w:rsidRPr="00A325F0">
        <w:rPr>
          <w:b/>
          <w:bCs/>
          <w:sz w:val="18"/>
          <w:szCs w:val="18"/>
        </w:rPr>
        <w:t>A</w:t>
      </w:r>
      <w:r w:rsidR="00285E39" w:rsidRPr="00A325F0">
        <w:rPr>
          <w:b/>
          <w:bCs/>
          <w:sz w:val="18"/>
          <w:szCs w:val="18"/>
        </w:rPr>
        <w:t>DJOURNED</w:t>
      </w:r>
      <w:r w:rsidRPr="00A325F0">
        <w:rPr>
          <w:b/>
          <w:bCs/>
          <w:sz w:val="18"/>
          <w:szCs w:val="18"/>
        </w:rPr>
        <w:t>:</w:t>
      </w:r>
      <w:r w:rsidR="001C5FA5" w:rsidRPr="00A325F0">
        <w:rPr>
          <w:sz w:val="18"/>
          <w:szCs w:val="18"/>
        </w:rPr>
        <w:t xml:space="preserve"> There being no further business, the meeting was adjourned at </w:t>
      </w:r>
      <w:r w:rsidR="00F014DB" w:rsidRPr="00A325F0">
        <w:rPr>
          <w:sz w:val="18"/>
          <w:szCs w:val="18"/>
        </w:rPr>
        <w:t>8:03pm.</w:t>
      </w:r>
    </w:p>
    <w:sectPr w:rsidR="007E0D6F" w:rsidRPr="00A325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8760A" w14:textId="77777777" w:rsidR="00A6513A" w:rsidRDefault="00A6513A" w:rsidP="009B5084">
      <w:pPr>
        <w:spacing w:after="0" w:line="240" w:lineRule="auto"/>
      </w:pPr>
      <w:r>
        <w:separator/>
      </w:r>
    </w:p>
  </w:endnote>
  <w:endnote w:type="continuationSeparator" w:id="0">
    <w:p w14:paraId="192C26CD" w14:textId="77777777" w:rsidR="00A6513A" w:rsidRDefault="00A6513A" w:rsidP="009B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9D9FF" w14:textId="77777777" w:rsidR="00A6513A" w:rsidRDefault="00A6513A" w:rsidP="009B5084">
      <w:pPr>
        <w:spacing w:after="0" w:line="240" w:lineRule="auto"/>
      </w:pPr>
      <w:r>
        <w:separator/>
      </w:r>
    </w:p>
  </w:footnote>
  <w:footnote w:type="continuationSeparator" w:id="0">
    <w:p w14:paraId="167A42C6" w14:textId="77777777" w:rsidR="00A6513A" w:rsidRDefault="00A6513A" w:rsidP="009B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4B83"/>
    <w:multiLevelType w:val="hybridMultilevel"/>
    <w:tmpl w:val="2602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E3492"/>
    <w:multiLevelType w:val="hybridMultilevel"/>
    <w:tmpl w:val="F3EA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3C37"/>
    <w:multiLevelType w:val="hybridMultilevel"/>
    <w:tmpl w:val="9394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F1E0E"/>
    <w:multiLevelType w:val="hybridMultilevel"/>
    <w:tmpl w:val="52A263D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44C49"/>
    <w:multiLevelType w:val="hybridMultilevel"/>
    <w:tmpl w:val="A930425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E628A9"/>
    <w:multiLevelType w:val="hybridMultilevel"/>
    <w:tmpl w:val="49107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75F41"/>
    <w:multiLevelType w:val="hybridMultilevel"/>
    <w:tmpl w:val="F5208332"/>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65BAB"/>
    <w:multiLevelType w:val="hybridMultilevel"/>
    <w:tmpl w:val="15C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C13B6"/>
    <w:multiLevelType w:val="hybridMultilevel"/>
    <w:tmpl w:val="D4B8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03236"/>
    <w:multiLevelType w:val="hybridMultilevel"/>
    <w:tmpl w:val="191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25E2A"/>
    <w:multiLevelType w:val="hybridMultilevel"/>
    <w:tmpl w:val="5E36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C3E12"/>
    <w:multiLevelType w:val="hybridMultilevel"/>
    <w:tmpl w:val="53CA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F327E"/>
    <w:multiLevelType w:val="hybridMultilevel"/>
    <w:tmpl w:val="9DAE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D7AEE"/>
    <w:multiLevelType w:val="hybridMultilevel"/>
    <w:tmpl w:val="4DD4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10716"/>
    <w:multiLevelType w:val="hybridMultilevel"/>
    <w:tmpl w:val="EF5E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27141"/>
    <w:multiLevelType w:val="hybridMultilevel"/>
    <w:tmpl w:val="E5602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332BFE"/>
    <w:multiLevelType w:val="hybridMultilevel"/>
    <w:tmpl w:val="52FC1D06"/>
    <w:lvl w:ilvl="0" w:tplc="EBD871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B3100"/>
    <w:multiLevelType w:val="hybridMultilevel"/>
    <w:tmpl w:val="C08E9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94926"/>
    <w:multiLevelType w:val="hybridMultilevel"/>
    <w:tmpl w:val="CFA6C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B506EE"/>
    <w:multiLevelType w:val="hybridMultilevel"/>
    <w:tmpl w:val="DC565084"/>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202415">
    <w:abstractNumId w:val="7"/>
  </w:num>
  <w:num w:numId="2" w16cid:durableId="1438715380">
    <w:abstractNumId w:val="15"/>
  </w:num>
  <w:num w:numId="3" w16cid:durableId="1986159717">
    <w:abstractNumId w:val="9"/>
  </w:num>
  <w:num w:numId="4" w16cid:durableId="1423915318">
    <w:abstractNumId w:val="1"/>
  </w:num>
  <w:num w:numId="5" w16cid:durableId="2043164803">
    <w:abstractNumId w:val="8"/>
  </w:num>
  <w:num w:numId="6" w16cid:durableId="963462798">
    <w:abstractNumId w:val="14"/>
  </w:num>
  <w:num w:numId="7" w16cid:durableId="1578395439">
    <w:abstractNumId w:val="11"/>
  </w:num>
  <w:num w:numId="8" w16cid:durableId="1676153482">
    <w:abstractNumId w:val="17"/>
  </w:num>
  <w:num w:numId="9" w16cid:durableId="898828327">
    <w:abstractNumId w:val="16"/>
  </w:num>
  <w:num w:numId="10" w16cid:durableId="1433627923">
    <w:abstractNumId w:val="4"/>
  </w:num>
  <w:num w:numId="11" w16cid:durableId="398093930">
    <w:abstractNumId w:val="3"/>
  </w:num>
  <w:num w:numId="12" w16cid:durableId="1194612433">
    <w:abstractNumId w:val="10"/>
  </w:num>
  <w:num w:numId="13" w16cid:durableId="1577089181">
    <w:abstractNumId w:val="13"/>
  </w:num>
  <w:num w:numId="14" w16cid:durableId="2006587607">
    <w:abstractNumId w:val="19"/>
  </w:num>
  <w:num w:numId="15" w16cid:durableId="245848948">
    <w:abstractNumId w:val="6"/>
  </w:num>
  <w:num w:numId="16" w16cid:durableId="1943565062">
    <w:abstractNumId w:val="2"/>
  </w:num>
  <w:num w:numId="17" w16cid:durableId="159393774">
    <w:abstractNumId w:val="0"/>
  </w:num>
  <w:num w:numId="18" w16cid:durableId="81877535">
    <w:abstractNumId w:val="5"/>
  </w:num>
  <w:num w:numId="19" w16cid:durableId="452360345">
    <w:abstractNumId w:val="12"/>
  </w:num>
  <w:num w:numId="20" w16cid:durableId="1284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7F"/>
    <w:rsid w:val="000071E6"/>
    <w:rsid w:val="000111E6"/>
    <w:rsid w:val="0001516B"/>
    <w:rsid w:val="00015988"/>
    <w:rsid w:val="0003494C"/>
    <w:rsid w:val="00035649"/>
    <w:rsid w:val="000405CE"/>
    <w:rsid w:val="000421B4"/>
    <w:rsid w:val="00044317"/>
    <w:rsid w:val="00050766"/>
    <w:rsid w:val="000611CF"/>
    <w:rsid w:val="00066CCC"/>
    <w:rsid w:val="000740F2"/>
    <w:rsid w:val="000814F2"/>
    <w:rsid w:val="000878CC"/>
    <w:rsid w:val="00090DD0"/>
    <w:rsid w:val="00096D04"/>
    <w:rsid w:val="000A5065"/>
    <w:rsid w:val="000B64C1"/>
    <w:rsid w:val="000D045C"/>
    <w:rsid w:val="000D116C"/>
    <w:rsid w:val="000D185C"/>
    <w:rsid w:val="000D77A6"/>
    <w:rsid w:val="000E01DF"/>
    <w:rsid w:val="000E1706"/>
    <w:rsid w:val="000E58C2"/>
    <w:rsid w:val="000F2159"/>
    <w:rsid w:val="000F45ED"/>
    <w:rsid w:val="001033D3"/>
    <w:rsid w:val="001040D0"/>
    <w:rsid w:val="00113014"/>
    <w:rsid w:val="00113F3B"/>
    <w:rsid w:val="00116BD6"/>
    <w:rsid w:val="00121CDB"/>
    <w:rsid w:val="00123EFC"/>
    <w:rsid w:val="0014128E"/>
    <w:rsid w:val="001439F2"/>
    <w:rsid w:val="00151281"/>
    <w:rsid w:val="00154135"/>
    <w:rsid w:val="001613F9"/>
    <w:rsid w:val="001637F4"/>
    <w:rsid w:val="00165DAB"/>
    <w:rsid w:val="0016716F"/>
    <w:rsid w:val="00170D41"/>
    <w:rsid w:val="00170EA6"/>
    <w:rsid w:val="00174BFA"/>
    <w:rsid w:val="00191011"/>
    <w:rsid w:val="001947D3"/>
    <w:rsid w:val="001954C7"/>
    <w:rsid w:val="001A12B9"/>
    <w:rsid w:val="001A704E"/>
    <w:rsid w:val="001B0CAE"/>
    <w:rsid w:val="001C130F"/>
    <w:rsid w:val="001C37A0"/>
    <w:rsid w:val="001C5FA5"/>
    <w:rsid w:val="001D15AB"/>
    <w:rsid w:val="001D4C7F"/>
    <w:rsid w:val="001E3E26"/>
    <w:rsid w:val="001E56B4"/>
    <w:rsid w:val="001F078F"/>
    <w:rsid w:val="001F28A0"/>
    <w:rsid w:val="002014BA"/>
    <w:rsid w:val="002160DB"/>
    <w:rsid w:val="00224607"/>
    <w:rsid w:val="002302E2"/>
    <w:rsid w:val="0023411F"/>
    <w:rsid w:val="00244BCA"/>
    <w:rsid w:val="0024574E"/>
    <w:rsid w:val="00252C24"/>
    <w:rsid w:val="00270F53"/>
    <w:rsid w:val="00273ACA"/>
    <w:rsid w:val="00277534"/>
    <w:rsid w:val="00285E39"/>
    <w:rsid w:val="002869D2"/>
    <w:rsid w:val="002919FA"/>
    <w:rsid w:val="00296572"/>
    <w:rsid w:val="002B1BBE"/>
    <w:rsid w:val="002C7FCF"/>
    <w:rsid w:val="002E15F5"/>
    <w:rsid w:val="002E4296"/>
    <w:rsid w:val="002E7BAC"/>
    <w:rsid w:val="002F6D19"/>
    <w:rsid w:val="003000FA"/>
    <w:rsid w:val="00320C4B"/>
    <w:rsid w:val="00331232"/>
    <w:rsid w:val="00347780"/>
    <w:rsid w:val="00353583"/>
    <w:rsid w:val="0037084E"/>
    <w:rsid w:val="00380EA9"/>
    <w:rsid w:val="0039435C"/>
    <w:rsid w:val="003A7A92"/>
    <w:rsid w:val="003B383E"/>
    <w:rsid w:val="003B51D0"/>
    <w:rsid w:val="003C114D"/>
    <w:rsid w:val="003C42E6"/>
    <w:rsid w:val="003C6459"/>
    <w:rsid w:val="003D116F"/>
    <w:rsid w:val="003D417A"/>
    <w:rsid w:val="003E067A"/>
    <w:rsid w:val="003E1904"/>
    <w:rsid w:val="003F0DE6"/>
    <w:rsid w:val="003F28CF"/>
    <w:rsid w:val="003F3ED9"/>
    <w:rsid w:val="003F58C6"/>
    <w:rsid w:val="003F7C2A"/>
    <w:rsid w:val="004049E7"/>
    <w:rsid w:val="00414350"/>
    <w:rsid w:val="00422774"/>
    <w:rsid w:val="004322C4"/>
    <w:rsid w:val="00434D9B"/>
    <w:rsid w:val="00441976"/>
    <w:rsid w:val="00446494"/>
    <w:rsid w:val="00451972"/>
    <w:rsid w:val="00451A69"/>
    <w:rsid w:val="00463164"/>
    <w:rsid w:val="00463A14"/>
    <w:rsid w:val="00466E0B"/>
    <w:rsid w:val="004A30EA"/>
    <w:rsid w:val="004A4F00"/>
    <w:rsid w:val="004A6432"/>
    <w:rsid w:val="004A6E1B"/>
    <w:rsid w:val="004B29B2"/>
    <w:rsid w:val="004B2F9C"/>
    <w:rsid w:val="004C7EED"/>
    <w:rsid w:val="004F7088"/>
    <w:rsid w:val="00507BB4"/>
    <w:rsid w:val="0051552C"/>
    <w:rsid w:val="00516590"/>
    <w:rsid w:val="00526641"/>
    <w:rsid w:val="00530EF1"/>
    <w:rsid w:val="00533B00"/>
    <w:rsid w:val="00534E8D"/>
    <w:rsid w:val="005356C3"/>
    <w:rsid w:val="00544F9D"/>
    <w:rsid w:val="00547F5F"/>
    <w:rsid w:val="00551B1B"/>
    <w:rsid w:val="00552EC0"/>
    <w:rsid w:val="00575CD9"/>
    <w:rsid w:val="00577889"/>
    <w:rsid w:val="00590677"/>
    <w:rsid w:val="00595F3D"/>
    <w:rsid w:val="005A1731"/>
    <w:rsid w:val="005A2430"/>
    <w:rsid w:val="005A3E81"/>
    <w:rsid w:val="005A71FD"/>
    <w:rsid w:val="005A7980"/>
    <w:rsid w:val="005B0AF7"/>
    <w:rsid w:val="005C1532"/>
    <w:rsid w:val="005C7FF4"/>
    <w:rsid w:val="005D79E0"/>
    <w:rsid w:val="005E04CB"/>
    <w:rsid w:val="005F0C90"/>
    <w:rsid w:val="005F1529"/>
    <w:rsid w:val="005F3BFE"/>
    <w:rsid w:val="00600D26"/>
    <w:rsid w:val="006167EA"/>
    <w:rsid w:val="00625B87"/>
    <w:rsid w:val="006277E0"/>
    <w:rsid w:val="00631345"/>
    <w:rsid w:val="00632506"/>
    <w:rsid w:val="00642C0D"/>
    <w:rsid w:val="006531DD"/>
    <w:rsid w:val="00660E24"/>
    <w:rsid w:val="00663E1A"/>
    <w:rsid w:val="00666084"/>
    <w:rsid w:val="00670D3B"/>
    <w:rsid w:val="0069511D"/>
    <w:rsid w:val="006A44A1"/>
    <w:rsid w:val="006A4D5F"/>
    <w:rsid w:val="006B386F"/>
    <w:rsid w:val="006B4415"/>
    <w:rsid w:val="006B611C"/>
    <w:rsid w:val="006C1256"/>
    <w:rsid w:val="006C4F8D"/>
    <w:rsid w:val="006D4A3B"/>
    <w:rsid w:val="006D4F29"/>
    <w:rsid w:val="006E7104"/>
    <w:rsid w:val="006F25E5"/>
    <w:rsid w:val="006F428B"/>
    <w:rsid w:val="00713754"/>
    <w:rsid w:val="00713F7F"/>
    <w:rsid w:val="00715D2A"/>
    <w:rsid w:val="007375A3"/>
    <w:rsid w:val="007410C3"/>
    <w:rsid w:val="007458CE"/>
    <w:rsid w:val="00747830"/>
    <w:rsid w:val="00750C46"/>
    <w:rsid w:val="007516B2"/>
    <w:rsid w:val="007570AD"/>
    <w:rsid w:val="0076061A"/>
    <w:rsid w:val="00762CE8"/>
    <w:rsid w:val="007678F2"/>
    <w:rsid w:val="00777232"/>
    <w:rsid w:val="00777938"/>
    <w:rsid w:val="0078603B"/>
    <w:rsid w:val="00793D98"/>
    <w:rsid w:val="007A2D0E"/>
    <w:rsid w:val="007A3DE5"/>
    <w:rsid w:val="007A66F6"/>
    <w:rsid w:val="007A7EE2"/>
    <w:rsid w:val="007B1866"/>
    <w:rsid w:val="007C07C7"/>
    <w:rsid w:val="007D5B76"/>
    <w:rsid w:val="007E0D6F"/>
    <w:rsid w:val="007F52E0"/>
    <w:rsid w:val="007F599C"/>
    <w:rsid w:val="007F5D77"/>
    <w:rsid w:val="008000D3"/>
    <w:rsid w:val="00821700"/>
    <w:rsid w:val="008461B8"/>
    <w:rsid w:val="008461BB"/>
    <w:rsid w:val="0085218D"/>
    <w:rsid w:val="00854A4B"/>
    <w:rsid w:val="00863EA1"/>
    <w:rsid w:val="008732E3"/>
    <w:rsid w:val="00877AD4"/>
    <w:rsid w:val="008867B5"/>
    <w:rsid w:val="008A29D8"/>
    <w:rsid w:val="008E45DC"/>
    <w:rsid w:val="008E5772"/>
    <w:rsid w:val="008E75B5"/>
    <w:rsid w:val="008F0522"/>
    <w:rsid w:val="008F3E09"/>
    <w:rsid w:val="008F559F"/>
    <w:rsid w:val="00901D7F"/>
    <w:rsid w:val="009154E2"/>
    <w:rsid w:val="009231E6"/>
    <w:rsid w:val="00923914"/>
    <w:rsid w:val="00925B9C"/>
    <w:rsid w:val="009323AB"/>
    <w:rsid w:val="00932D77"/>
    <w:rsid w:val="00966CE1"/>
    <w:rsid w:val="00974193"/>
    <w:rsid w:val="00975D6B"/>
    <w:rsid w:val="009834E7"/>
    <w:rsid w:val="0098520F"/>
    <w:rsid w:val="00987801"/>
    <w:rsid w:val="00990BB5"/>
    <w:rsid w:val="00991C5B"/>
    <w:rsid w:val="009977EA"/>
    <w:rsid w:val="009B0B10"/>
    <w:rsid w:val="009B247F"/>
    <w:rsid w:val="009B5084"/>
    <w:rsid w:val="009B6B35"/>
    <w:rsid w:val="009C0110"/>
    <w:rsid w:val="009C3BEB"/>
    <w:rsid w:val="009D0DE5"/>
    <w:rsid w:val="009E61C3"/>
    <w:rsid w:val="009F2FEE"/>
    <w:rsid w:val="00A023E3"/>
    <w:rsid w:val="00A0533F"/>
    <w:rsid w:val="00A309F5"/>
    <w:rsid w:val="00A325F0"/>
    <w:rsid w:val="00A32A21"/>
    <w:rsid w:val="00A3335D"/>
    <w:rsid w:val="00A36647"/>
    <w:rsid w:val="00A47695"/>
    <w:rsid w:val="00A5317D"/>
    <w:rsid w:val="00A567F9"/>
    <w:rsid w:val="00A57761"/>
    <w:rsid w:val="00A6513A"/>
    <w:rsid w:val="00A66C50"/>
    <w:rsid w:val="00A76D64"/>
    <w:rsid w:val="00A83437"/>
    <w:rsid w:val="00A94D73"/>
    <w:rsid w:val="00AA0513"/>
    <w:rsid w:val="00AA23E9"/>
    <w:rsid w:val="00AA498B"/>
    <w:rsid w:val="00AC4849"/>
    <w:rsid w:val="00AD09FB"/>
    <w:rsid w:val="00AE3C60"/>
    <w:rsid w:val="00AE53FF"/>
    <w:rsid w:val="00AF02FE"/>
    <w:rsid w:val="00AF36A1"/>
    <w:rsid w:val="00AF4B7B"/>
    <w:rsid w:val="00B00DD4"/>
    <w:rsid w:val="00B031D1"/>
    <w:rsid w:val="00B032E4"/>
    <w:rsid w:val="00B119E5"/>
    <w:rsid w:val="00B14AAC"/>
    <w:rsid w:val="00B3051D"/>
    <w:rsid w:val="00B35613"/>
    <w:rsid w:val="00B43FDF"/>
    <w:rsid w:val="00B4442F"/>
    <w:rsid w:val="00B515A7"/>
    <w:rsid w:val="00B6668B"/>
    <w:rsid w:val="00B91596"/>
    <w:rsid w:val="00B94450"/>
    <w:rsid w:val="00B9448F"/>
    <w:rsid w:val="00B96759"/>
    <w:rsid w:val="00B96A26"/>
    <w:rsid w:val="00BA4DE3"/>
    <w:rsid w:val="00BA74D6"/>
    <w:rsid w:val="00BB6B5E"/>
    <w:rsid w:val="00BB758C"/>
    <w:rsid w:val="00BC2A76"/>
    <w:rsid w:val="00BD1A46"/>
    <w:rsid w:val="00BE0C95"/>
    <w:rsid w:val="00BE3234"/>
    <w:rsid w:val="00BE4D8B"/>
    <w:rsid w:val="00C029D7"/>
    <w:rsid w:val="00C0417C"/>
    <w:rsid w:val="00C06925"/>
    <w:rsid w:val="00C14F36"/>
    <w:rsid w:val="00C232B2"/>
    <w:rsid w:val="00C23DDE"/>
    <w:rsid w:val="00C3485F"/>
    <w:rsid w:val="00C74982"/>
    <w:rsid w:val="00C836DC"/>
    <w:rsid w:val="00C91D17"/>
    <w:rsid w:val="00C92834"/>
    <w:rsid w:val="00C92E7F"/>
    <w:rsid w:val="00CA0286"/>
    <w:rsid w:val="00CA12AC"/>
    <w:rsid w:val="00CA487C"/>
    <w:rsid w:val="00CB212D"/>
    <w:rsid w:val="00CB3263"/>
    <w:rsid w:val="00CB7A3B"/>
    <w:rsid w:val="00CC14B8"/>
    <w:rsid w:val="00CC5A4B"/>
    <w:rsid w:val="00CD1373"/>
    <w:rsid w:val="00CD1C3F"/>
    <w:rsid w:val="00CE25E0"/>
    <w:rsid w:val="00CE6C75"/>
    <w:rsid w:val="00CF09F5"/>
    <w:rsid w:val="00CF2685"/>
    <w:rsid w:val="00CF5491"/>
    <w:rsid w:val="00CF5BE1"/>
    <w:rsid w:val="00CF6743"/>
    <w:rsid w:val="00D012B0"/>
    <w:rsid w:val="00D02ADA"/>
    <w:rsid w:val="00D061A8"/>
    <w:rsid w:val="00D24C83"/>
    <w:rsid w:val="00D262D8"/>
    <w:rsid w:val="00D331AE"/>
    <w:rsid w:val="00D41857"/>
    <w:rsid w:val="00D45E32"/>
    <w:rsid w:val="00D50BAE"/>
    <w:rsid w:val="00D51E5A"/>
    <w:rsid w:val="00D71C9D"/>
    <w:rsid w:val="00D71CD0"/>
    <w:rsid w:val="00D72C64"/>
    <w:rsid w:val="00D87CB6"/>
    <w:rsid w:val="00D94294"/>
    <w:rsid w:val="00DB0D9F"/>
    <w:rsid w:val="00DB1334"/>
    <w:rsid w:val="00DB3A8C"/>
    <w:rsid w:val="00DB4F3F"/>
    <w:rsid w:val="00DB6DBC"/>
    <w:rsid w:val="00DB7120"/>
    <w:rsid w:val="00DC1603"/>
    <w:rsid w:val="00DC3294"/>
    <w:rsid w:val="00DD736E"/>
    <w:rsid w:val="00DE0FD2"/>
    <w:rsid w:val="00DE50D9"/>
    <w:rsid w:val="00DF1907"/>
    <w:rsid w:val="00DF3A17"/>
    <w:rsid w:val="00E028CC"/>
    <w:rsid w:val="00E03C8E"/>
    <w:rsid w:val="00E16B0E"/>
    <w:rsid w:val="00E22734"/>
    <w:rsid w:val="00E31557"/>
    <w:rsid w:val="00E41CD6"/>
    <w:rsid w:val="00E45AF1"/>
    <w:rsid w:val="00E550EA"/>
    <w:rsid w:val="00E60CEA"/>
    <w:rsid w:val="00E63DD0"/>
    <w:rsid w:val="00E6461A"/>
    <w:rsid w:val="00E661BB"/>
    <w:rsid w:val="00E674D4"/>
    <w:rsid w:val="00E83844"/>
    <w:rsid w:val="00E86D66"/>
    <w:rsid w:val="00E90325"/>
    <w:rsid w:val="00E90426"/>
    <w:rsid w:val="00E94D3E"/>
    <w:rsid w:val="00E95693"/>
    <w:rsid w:val="00E9782C"/>
    <w:rsid w:val="00EA1219"/>
    <w:rsid w:val="00EA4238"/>
    <w:rsid w:val="00EB6463"/>
    <w:rsid w:val="00EC22B6"/>
    <w:rsid w:val="00EC3CDC"/>
    <w:rsid w:val="00EC5DA1"/>
    <w:rsid w:val="00ED65E3"/>
    <w:rsid w:val="00ED71EA"/>
    <w:rsid w:val="00ED7C04"/>
    <w:rsid w:val="00EE64FE"/>
    <w:rsid w:val="00EF3CA6"/>
    <w:rsid w:val="00EF5178"/>
    <w:rsid w:val="00EF6928"/>
    <w:rsid w:val="00F014DB"/>
    <w:rsid w:val="00F07CED"/>
    <w:rsid w:val="00F206EF"/>
    <w:rsid w:val="00F41E00"/>
    <w:rsid w:val="00F502F1"/>
    <w:rsid w:val="00F54AE2"/>
    <w:rsid w:val="00F63848"/>
    <w:rsid w:val="00F73353"/>
    <w:rsid w:val="00F74300"/>
    <w:rsid w:val="00F74C00"/>
    <w:rsid w:val="00F768CF"/>
    <w:rsid w:val="00F847C7"/>
    <w:rsid w:val="00FA1E09"/>
    <w:rsid w:val="00FD5204"/>
    <w:rsid w:val="00FD60D4"/>
    <w:rsid w:val="00FE0B96"/>
    <w:rsid w:val="00FE0D6E"/>
    <w:rsid w:val="00FF5133"/>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C7418"/>
  <w15:chartTrackingRefBased/>
  <w15:docId w15:val="{90CBD854-270F-437F-BA35-A705E0B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491"/>
    <w:pPr>
      <w:ind w:left="720"/>
      <w:contextualSpacing/>
    </w:pPr>
  </w:style>
  <w:style w:type="paragraph" w:styleId="Header">
    <w:name w:val="header"/>
    <w:basedOn w:val="Normal"/>
    <w:link w:val="HeaderChar"/>
    <w:uiPriority w:val="99"/>
    <w:unhideWhenUsed/>
    <w:rsid w:val="009B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84"/>
  </w:style>
  <w:style w:type="paragraph" w:styleId="Footer">
    <w:name w:val="footer"/>
    <w:basedOn w:val="Normal"/>
    <w:link w:val="FooterChar"/>
    <w:uiPriority w:val="99"/>
    <w:unhideWhenUsed/>
    <w:rsid w:val="009B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6FBB-7867-4CD4-B026-252ECA30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Canyon Lake Forest</dc:creator>
  <cp:keywords/>
  <dc:description/>
  <cp:lastModifiedBy>Monica Orms</cp:lastModifiedBy>
  <cp:revision>4</cp:revision>
  <cp:lastPrinted>2024-02-19T22:14:00Z</cp:lastPrinted>
  <dcterms:created xsi:type="dcterms:W3CDTF">2024-09-20T21:12:00Z</dcterms:created>
  <dcterms:modified xsi:type="dcterms:W3CDTF">2024-10-15T18:22:00Z</dcterms:modified>
</cp:coreProperties>
</file>